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E7B3A" w14:textId="099BE3C4" w:rsidR="008E6D08" w:rsidRDefault="0023003A">
      <w:pPr>
        <w:rPr>
          <w:rFonts w:ascii="Arial" w:hAnsi="Arial" w:cs="Arial"/>
          <w:b/>
          <w:bCs/>
          <w:sz w:val="28"/>
          <w:szCs w:val="28"/>
        </w:rPr>
      </w:pPr>
      <w:r w:rsidRPr="004D603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7D796C" wp14:editId="0B4AE7D7">
                <wp:simplePos x="0" y="0"/>
                <wp:positionH relativeFrom="margin">
                  <wp:posOffset>0</wp:posOffset>
                </wp:positionH>
                <wp:positionV relativeFrom="paragraph">
                  <wp:posOffset>-249555</wp:posOffset>
                </wp:positionV>
                <wp:extent cx="6134100" cy="1076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0F17F" w14:textId="77777777" w:rsidR="0023003A" w:rsidRDefault="0023003A" w:rsidP="0023003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</w:pPr>
                            <w:r w:rsidRPr="000F7155">
                              <w:rPr>
                                <w:rFonts w:ascii="Calibri" w:eastAsia="Times New Roman" w:hAnsi="Calibri" w:cs="Calibri"/>
                                <w:color w:val="A6A6A6"/>
                                <w:sz w:val="72"/>
                                <w:szCs w:val="72"/>
                              </w:rPr>
                              <w:t>Garden Psych LLC</w:t>
                            </w:r>
                          </w:p>
                          <w:p w14:paraId="0BFD62FE" w14:textId="77777777" w:rsidR="0023003A" w:rsidRPr="00C214C8" w:rsidRDefault="0023003A" w:rsidP="0023003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A6A6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  <w:t xml:space="preserve">36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  <w:t>Ketley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  <w:t xml:space="preserve"> Place                   PHONE: 555-555-5555      E-MAIL:  DrMemon@GardenPsych.com</w:t>
                            </w:r>
                          </w:p>
                          <w:p w14:paraId="12CB5330" w14:textId="77777777" w:rsidR="0023003A" w:rsidRPr="000F7155" w:rsidRDefault="0023003A" w:rsidP="0023003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  <w:t>Princeton, NJ 08540          FAX:  555-555-5555</w:t>
                            </w:r>
                          </w:p>
                          <w:p w14:paraId="1D4312A9" w14:textId="77777777" w:rsidR="0023003A" w:rsidRDefault="0023003A" w:rsidP="0023003A">
                            <w:pPr>
                              <w:pStyle w:val="Header"/>
                            </w:pPr>
                          </w:p>
                          <w:p w14:paraId="312F960B" w14:textId="77777777" w:rsidR="0023003A" w:rsidRDefault="0023003A" w:rsidP="00230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D7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9.65pt;width:483pt;height:8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" stroked="f">
                <v:textbox>
                  <w:txbxContent>
                    <w:p w14:paraId="33C0F17F" w14:textId="77777777" w:rsidR="0023003A" w:rsidRDefault="0023003A" w:rsidP="0023003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A6A6A6"/>
                        </w:rPr>
                      </w:pPr>
                      <w:r w:rsidRPr="000F7155">
                        <w:rPr>
                          <w:rFonts w:ascii="Calibri" w:eastAsia="Times New Roman" w:hAnsi="Calibri" w:cs="Calibri"/>
                          <w:color w:val="A6A6A6"/>
                          <w:sz w:val="72"/>
                          <w:szCs w:val="72"/>
                        </w:rPr>
                        <w:t>Garden Psych LLC</w:t>
                      </w:r>
                    </w:p>
                    <w:p w14:paraId="0BFD62FE" w14:textId="77777777" w:rsidR="0023003A" w:rsidRPr="00C214C8" w:rsidRDefault="0023003A" w:rsidP="0023003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A6A6A6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A6A6A6"/>
                        </w:rPr>
                        <w:t xml:space="preserve">36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color w:val="A6A6A6"/>
                        </w:rPr>
                        <w:t>Ketley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color w:val="A6A6A6"/>
                        </w:rPr>
                        <w:t xml:space="preserve"> Place                   PHONE: 555-555-5555      E-MAIL:  DrMemon@GardenPsych.com</w:t>
                      </w:r>
                    </w:p>
                    <w:p w14:paraId="12CB5330" w14:textId="77777777" w:rsidR="0023003A" w:rsidRPr="000F7155" w:rsidRDefault="0023003A" w:rsidP="0023003A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A6A6A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A6A6A6"/>
                        </w:rPr>
                        <w:t>Princeton, NJ 08540          FAX:  555-555-5555</w:t>
                      </w:r>
                    </w:p>
                    <w:p w14:paraId="1D4312A9" w14:textId="77777777" w:rsidR="0023003A" w:rsidRDefault="0023003A" w:rsidP="0023003A">
                      <w:pPr>
                        <w:pStyle w:val="Header"/>
                      </w:pPr>
                    </w:p>
                    <w:p w14:paraId="312F960B" w14:textId="77777777" w:rsidR="0023003A" w:rsidRDefault="0023003A" w:rsidP="0023003A"/>
                  </w:txbxContent>
                </v:textbox>
                <w10:wrap anchorx="margin"/>
              </v:shape>
            </w:pict>
          </mc:Fallback>
        </mc:AlternateContent>
      </w:r>
    </w:p>
    <w:p w14:paraId="1FE582FC" w14:textId="28B25FD8" w:rsidR="0023003A" w:rsidRDefault="0023003A">
      <w:pPr>
        <w:rPr>
          <w:rFonts w:ascii="Arial" w:hAnsi="Arial" w:cs="Arial"/>
          <w:b/>
          <w:bCs/>
          <w:sz w:val="28"/>
          <w:szCs w:val="28"/>
        </w:rPr>
      </w:pPr>
    </w:p>
    <w:p w14:paraId="5E13AC2C" w14:textId="77777777" w:rsidR="0023003A" w:rsidRPr="0023003A" w:rsidRDefault="0023003A">
      <w:pPr>
        <w:rPr>
          <w:rFonts w:ascii="Arial" w:hAnsi="Arial" w:cs="Arial"/>
          <w:b/>
          <w:bCs/>
          <w:sz w:val="28"/>
          <w:szCs w:val="28"/>
        </w:rPr>
      </w:pPr>
    </w:p>
    <w:p w14:paraId="2BE96FCA" w14:textId="1F55A9CA" w:rsidR="008E6D08" w:rsidRPr="0023003A" w:rsidRDefault="008E6D08" w:rsidP="008E6D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003A">
        <w:rPr>
          <w:rFonts w:ascii="Arial" w:hAnsi="Arial" w:cs="Arial"/>
          <w:b/>
          <w:bCs/>
          <w:sz w:val="28"/>
          <w:szCs w:val="28"/>
        </w:rPr>
        <w:t xml:space="preserve">PHQ-9: </w:t>
      </w:r>
      <w:r w:rsidR="00DF2ADC">
        <w:rPr>
          <w:rFonts w:ascii="Arial" w:hAnsi="Arial" w:cs="Arial"/>
          <w:b/>
          <w:bCs/>
          <w:sz w:val="28"/>
          <w:szCs w:val="28"/>
        </w:rPr>
        <w:t>Parent Report</w:t>
      </w:r>
    </w:p>
    <w:p w14:paraId="21E362C1" w14:textId="1AEE0189" w:rsidR="003F2FFD" w:rsidRPr="0023003A" w:rsidRDefault="00DF2AD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Child</w:t>
      </w:r>
      <w:r w:rsidR="008E6D08" w:rsidRPr="0023003A">
        <w:rPr>
          <w:rFonts w:ascii="Arial" w:hAnsi="Arial" w:cs="Arial"/>
        </w:rPr>
        <w:t>:_</w:t>
      </w:r>
      <w:proofErr w:type="gramEnd"/>
      <w:r w:rsidR="008E6D08" w:rsidRPr="0023003A">
        <w:rPr>
          <w:rFonts w:ascii="Arial" w:hAnsi="Arial" w:cs="Arial"/>
        </w:rPr>
        <w:t xml:space="preserve">_________________   </w:t>
      </w:r>
      <w:r>
        <w:rPr>
          <w:rFonts w:ascii="Arial" w:hAnsi="Arial" w:cs="Arial"/>
        </w:rPr>
        <w:t>Rater</w:t>
      </w:r>
      <w:r w:rsidR="008E6D08" w:rsidRPr="0023003A">
        <w:rPr>
          <w:rFonts w:ascii="Arial" w:hAnsi="Arial" w:cs="Arial"/>
        </w:rPr>
        <w:t>: _________________  Date: _____________________</w:t>
      </w:r>
    </w:p>
    <w:p w14:paraId="6CBEF80C" w14:textId="07D87A32" w:rsidR="008E6D08" w:rsidRPr="0023003A" w:rsidRDefault="00DF2ADC" w:rsidP="00DF2ADC">
      <w:pPr>
        <w:rPr>
          <w:rFonts w:ascii="Arial" w:hAnsi="Arial" w:cs="Arial"/>
        </w:rPr>
      </w:pPr>
      <w:r w:rsidRPr="00DF2ADC">
        <w:rPr>
          <w:rFonts w:ascii="Arial" w:hAnsi="Arial" w:cs="Arial"/>
        </w:rPr>
        <w:t xml:space="preserve">How often has your child been bothered by each of the following symptoms during the past 2 weeks.  For each symptom, put an "X" in the box beneath the answer that bests </w:t>
      </w:r>
      <w:proofErr w:type="gramStart"/>
      <w:r w:rsidRPr="00DF2ADC">
        <w:rPr>
          <w:rFonts w:ascii="Arial" w:hAnsi="Arial" w:cs="Arial"/>
        </w:rPr>
        <w:t>describes</w:t>
      </w:r>
      <w:proofErr w:type="gramEnd"/>
      <w:r w:rsidRPr="00DF2ADC">
        <w:rPr>
          <w:rFonts w:ascii="Arial" w:hAnsi="Arial" w:cs="Arial"/>
        </w:rPr>
        <w:t xml:space="preserve"> how your child has been feeling.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65"/>
        <w:gridCol w:w="1146"/>
        <w:gridCol w:w="1146"/>
        <w:gridCol w:w="1146"/>
        <w:gridCol w:w="1147"/>
      </w:tblGrid>
      <w:tr w:rsidR="008E6D08" w:rsidRPr="0023003A" w14:paraId="61C8EAAE" w14:textId="77777777" w:rsidTr="00F92FD4">
        <w:trPr>
          <w:jc w:val="center"/>
        </w:trPr>
        <w:tc>
          <w:tcPr>
            <w:tcW w:w="4765" w:type="dxa"/>
            <w:tcBorders>
              <w:top w:val="nil"/>
              <w:left w:val="nil"/>
            </w:tcBorders>
          </w:tcPr>
          <w:p w14:paraId="34F4521A" w14:textId="331B0ECA" w:rsidR="008E6D08" w:rsidRPr="0023003A" w:rsidRDefault="008E6D08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14:paraId="57C6E8B7" w14:textId="77777777" w:rsidR="008E6D08" w:rsidRPr="0023003A" w:rsidRDefault="008E6D08" w:rsidP="008E6D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>(0)</w:t>
            </w:r>
          </w:p>
          <w:p w14:paraId="1BFE847E" w14:textId="509B3480" w:rsidR="008E6D08" w:rsidRPr="0023003A" w:rsidRDefault="008E6D08" w:rsidP="008E6D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proofErr w:type="gramStart"/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proofErr w:type="gramEnd"/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All</w:t>
            </w:r>
          </w:p>
        </w:tc>
        <w:tc>
          <w:tcPr>
            <w:tcW w:w="1146" w:type="dxa"/>
            <w:tcBorders>
              <w:top w:val="nil"/>
            </w:tcBorders>
          </w:tcPr>
          <w:p w14:paraId="7B71068C" w14:textId="77777777" w:rsidR="008E6D08" w:rsidRPr="0023003A" w:rsidRDefault="008E6D08" w:rsidP="008E6D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  <w:p w14:paraId="0E2D8F79" w14:textId="6D39F5A1" w:rsidR="008E6D08" w:rsidRPr="0023003A" w:rsidRDefault="008E6D08" w:rsidP="008E6D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>Several Days</w:t>
            </w:r>
          </w:p>
        </w:tc>
        <w:tc>
          <w:tcPr>
            <w:tcW w:w="1146" w:type="dxa"/>
            <w:tcBorders>
              <w:top w:val="nil"/>
            </w:tcBorders>
          </w:tcPr>
          <w:p w14:paraId="1508267C" w14:textId="77777777" w:rsidR="008E6D08" w:rsidRPr="0023003A" w:rsidRDefault="008E6D08" w:rsidP="008E6D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  <w:p w14:paraId="04E5C331" w14:textId="6391073D" w:rsidR="008E6D08" w:rsidRPr="0023003A" w:rsidRDefault="008E6D08" w:rsidP="008E6D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>More Than Half the Days</w:t>
            </w:r>
          </w:p>
        </w:tc>
        <w:tc>
          <w:tcPr>
            <w:tcW w:w="1147" w:type="dxa"/>
            <w:tcBorders>
              <w:top w:val="nil"/>
            </w:tcBorders>
          </w:tcPr>
          <w:p w14:paraId="01FD0722" w14:textId="4DCFA2C6" w:rsidR="008E6D08" w:rsidRPr="0023003A" w:rsidRDefault="008E6D08" w:rsidP="008E6D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  <w:p w14:paraId="7D7DE50C" w14:textId="1A1064F0" w:rsidR="008E6D08" w:rsidRPr="0023003A" w:rsidRDefault="008E6D08" w:rsidP="008E6D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3A">
              <w:rPr>
                <w:rFonts w:ascii="Arial" w:hAnsi="Arial" w:cs="Arial"/>
                <w:b/>
                <w:bCs/>
                <w:sz w:val="20"/>
                <w:szCs w:val="20"/>
              </w:rPr>
              <w:t>Nearly Every Day</w:t>
            </w:r>
          </w:p>
        </w:tc>
      </w:tr>
      <w:tr w:rsidR="008E6D08" w:rsidRPr="0023003A" w14:paraId="1720F197" w14:textId="77777777" w:rsidTr="00E6431E">
        <w:trPr>
          <w:jc w:val="center"/>
        </w:trPr>
        <w:tc>
          <w:tcPr>
            <w:tcW w:w="4765" w:type="dxa"/>
            <w:vAlign w:val="center"/>
          </w:tcPr>
          <w:p w14:paraId="73DFEFA6" w14:textId="38F764C9" w:rsidR="008E6D08" w:rsidRPr="0023003A" w:rsidRDefault="008E6D08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F2ADC" w:rsidRPr="00DF2ADC">
              <w:rPr>
                <w:rFonts w:ascii="Arial" w:hAnsi="Arial" w:cs="Arial"/>
                <w:sz w:val="20"/>
                <w:szCs w:val="20"/>
              </w:rPr>
              <w:t>Feeling down, depressed, irritable or hopeless</w:t>
            </w:r>
          </w:p>
        </w:tc>
        <w:tc>
          <w:tcPr>
            <w:tcW w:w="1146" w:type="dxa"/>
            <w:vAlign w:val="center"/>
          </w:tcPr>
          <w:p w14:paraId="70F9965B" w14:textId="43CF9758" w:rsidR="008E6D08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320A265B" w14:textId="7828251F" w:rsidR="008E6D08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4A6E504B" w14:textId="37250E99" w:rsidR="008E6D08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050B21EB" w14:textId="23ADD2A2" w:rsidR="008E6D08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</w:tr>
      <w:tr w:rsidR="0023003A" w:rsidRPr="0023003A" w14:paraId="0C6E1C79" w14:textId="77777777" w:rsidTr="00E6431E">
        <w:trPr>
          <w:jc w:val="center"/>
        </w:trPr>
        <w:tc>
          <w:tcPr>
            <w:tcW w:w="4765" w:type="dxa"/>
            <w:vAlign w:val="center"/>
          </w:tcPr>
          <w:p w14:paraId="65E0F0B1" w14:textId="5A9E759B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>2. Little interest or pleasure in doing things?</w:t>
            </w:r>
          </w:p>
        </w:tc>
        <w:tc>
          <w:tcPr>
            <w:tcW w:w="1146" w:type="dxa"/>
            <w:vAlign w:val="center"/>
          </w:tcPr>
          <w:p w14:paraId="017E910B" w14:textId="257F8948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6F8F0532" w14:textId="28C2481B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5CC743D4" w14:textId="40550016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6381FA59" w14:textId="17F12263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</w:tr>
      <w:tr w:rsidR="0023003A" w:rsidRPr="0023003A" w14:paraId="24EADEA6" w14:textId="77777777" w:rsidTr="00E6431E">
        <w:trPr>
          <w:jc w:val="center"/>
        </w:trPr>
        <w:tc>
          <w:tcPr>
            <w:tcW w:w="4765" w:type="dxa"/>
            <w:vAlign w:val="center"/>
          </w:tcPr>
          <w:p w14:paraId="77471643" w14:textId="1009C685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>3. Trouble falling asleep, staying asleep, or sleeping too much?</w:t>
            </w:r>
          </w:p>
        </w:tc>
        <w:tc>
          <w:tcPr>
            <w:tcW w:w="1146" w:type="dxa"/>
            <w:vAlign w:val="center"/>
          </w:tcPr>
          <w:p w14:paraId="7D2DED0A" w14:textId="68CA617F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65EB9DA1" w14:textId="370B42F1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1B0B1337" w14:textId="4613F06A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12ECE3C6" w14:textId="05FAFCAF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</w:tr>
      <w:tr w:rsidR="0023003A" w:rsidRPr="0023003A" w14:paraId="3BE90965" w14:textId="77777777" w:rsidTr="00E6431E">
        <w:trPr>
          <w:jc w:val="center"/>
        </w:trPr>
        <w:tc>
          <w:tcPr>
            <w:tcW w:w="4765" w:type="dxa"/>
            <w:vAlign w:val="center"/>
          </w:tcPr>
          <w:p w14:paraId="616C573A" w14:textId="4A535246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>4. Poor appetite, weight loss, or overeating?</w:t>
            </w:r>
          </w:p>
        </w:tc>
        <w:tc>
          <w:tcPr>
            <w:tcW w:w="1146" w:type="dxa"/>
            <w:vAlign w:val="center"/>
          </w:tcPr>
          <w:p w14:paraId="145B2C82" w14:textId="10CD1902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08C721F0" w14:textId="27450E9C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5A6DBC31" w14:textId="1F4E48F2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3ED992FF" w14:textId="19513054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</w:tr>
      <w:tr w:rsidR="0023003A" w:rsidRPr="0023003A" w14:paraId="494CEB25" w14:textId="77777777" w:rsidTr="00E6431E">
        <w:trPr>
          <w:jc w:val="center"/>
        </w:trPr>
        <w:tc>
          <w:tcPr>
            <w:tcW w:w="4765" w:type="dxa"/>
            <w:vAlign w:val="center"/>
          </w:tcPr>
          <w:p w14:paraId="761A297A" w14:textId="63A39745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>5. Feeling tired, or having little energy?</w:t>
            </w:r>
          </w:p>
        </w:tc>
        <w:tc>
          <w:tcPr>
            <w:tcW w:w="1146" w:type="dxa"/>
            <w:vAlign w:val="center"/>
          </w:tcPr>
          <w:p w14:paraId="64B61997" w14:textId="04C28571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3900A1D4" w14:textId="3585FBEB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684D1209" w14:textId="701E453A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6FB9E32B" w14:textId="5452C0A0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</w:tr>
      <w:tr w:rsidR="0023003A" w:rsidRPr="0023003A" w14:paraId="636FFF73" w14:textId="77777777" w:rsidTr="00E6431E">
        <w:trPr>
          <w:jc w:val="center"/>
        </w:trPr>
        <w:tc>
          <w:tcPr>
            <w:tcW w:w="4765" w:type="dxa"/>
            <w:vAlign w:val="center"/>
          </w:tcPr>
          <w:p w14:paraId="26E5D477" w14:textId="7DB92658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DF2ADC" w:rsidRPr="00DF2ADC">
              <w:rPr>
                <w:rFonts w:ascii="Arial" w:hAnsi="Arial" w:cs="Arial"/>
                <w:sz w:val="20"/>
                <w:szCs w:val="20"/>
              </w:rPr>
              <w:t>Feeling bad about him/herself - feeling like a failure, or that he/she has let him/herself or the family down?</w:t>
            </w:r>
          </w:p>
        </w:tc>
        <w:tc>
          <w:tcPr>
            <w:tcW w:w="1146" w:type="dxa"/>
            <w:vAlign w:val="center"/>
          </w:tcPr>
          <w:p w14:paraId="5A14B3E4" w14:textId="54132F1B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674629C9" w14:textId="7F030A7A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09BDFCCF" w14:textId="32B5EB33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58983D2E" w14:textId="080CC731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</w:tr>
      <w:tr w:rsidR="0023003A" w:rsidRPr="0023003A" w14:paraId="4346102D" w14:textId="77777777" w:rsidTr="00E6431E">
        <w:trPr>
          <w:jc w:val="center"/>
        </w:trPr>
        <w:tc>
          <w:tcPr>
            <w:tcW w:w="4765" w:type="dxa"/>
            <w:vAlign w:val="center"/>
          </w:tcPr>
          <w:p w14:paraId="5AA7D4A3" w14:textId="524491E1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>7.    Trouble concentrating on things like school work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003A">
              <w:rPr>
                <w:rFonts w:ascii="Arial" w:hAnsi="Arial" w:cs="Arial"/>
                <w:sz w:val="20"/>
                <w:szCs w:val="20"/>
              </w:rPr>
              <w:t>reading, or watching TV?</w:t>
            </w:r>
          </w:p>
        </w:tc>
        <w:tc>
          <w:tcPr>
            <w:tcW w:w="1146" w:type="dxa"/>
            <w:vAlign w:val="center"/>
          </w:tcPr>
          <w:p w14:paraId="739566B3" w14:textId="4FC2FA9D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4591DA09" w14:textId="061528EA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07667299" w14:textId="74CF3E3F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00471D92" w14:textId="4D93DB4A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bookmarkStart w:id="0" w:name="_GoBack"/>
        <w:bookmarkEnd w:id="0"/>
      </w:tr>
      <w:tr w:rsidR="0023003A" w:rsidRPr="0023003A" w14:paraId="22BB65B2" w14:textId="77777777" w:rsidTr="00E6431E">
        <w:trPr>
          <w:jc w:val="center"/>
        </w:trPr>
        <w:tc>
          <w:tcPr>
            <w:tcW w:w="4765" w:type="dxa"/>
            <w:vAlign w:val="center"/>
          </w:tcPr>
          <w:p w14:paraId="71E779A5" w14:textId="34CA68EC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8.    </w:t>
            </w:r>
            <w:r w:rsidR="00DF2ADC" w:rsidRPr="00DF2ADC">
              <w:rPr>
                <w:rFonts w:ascii="Arial" w:hAnsi="Arial" w:cs="Arial"/>
                <w:sz w:val="20"/>
                <w:szCs w:val="20"/>
              </w:rPr>
              <w:t>Moving or speaking so slowly that other people could have noticed?  ...Or the opposite-- being so fidgety or restless that he/she was moving around a lot more than usual?</w:t>
            </w:r>
          </w:p>
        </w:tc>
        <w:tc>
          <w:tcPr>
            <w:tcW w:w="1146" w:type="dxa"/>
            <w:vAlign w:val="center"/>
          </w:tcPr>
          <w:p w14:paraId="58329B5D" w14:textId="2DE62095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287F1255" w14:textId="7B2DC058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2DEF0EA9" w14:textId="157C4D0F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471243AF" w14:textId="41AD6A39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</w:tr>
      <w:tr w:rsidR="0023003A" w:rsidRPr="0023003A" w14:paraId="4D8D42DE" w14:textId="77777777" w:rsidTr="00AA7A5A">
        <w:trPr>
          <w:trHeight w:val="530"/>
          <w:jc w:val="center"/>
        </w:trPr>
        <w:tc>
          <w:tcPr>
            <w:tcW w:w="4765" w:type="dxa"/>
            <w:vAlign w:val="center"/>
          </w:tcPr>
          <w:p w14:paraId="0A391E55" w14:textId="6777B755" w:rsidR="0023003A" w:rsidRPr="0023003A" w:rsidRDefault="0023003A" w:rsidP="00DF2ADC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DF2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2ADC" w:rsidRPr="00DF2ADC">
              <w:rPr>
                <w:rFonts w:ascii="Arial" w:hAnsi="Arial" w:cs="Arial"/>
                <w:sz w:val="20"/>
                <w:szCs w:val="20"/>
              </w:rPr>
              <w:t>Thoughts that he/she would be better off dead, or of hurting him/herself in some way?</w:t>
            </w:r>
          </w:p>
        </w:tc>
        <w:tc>
          <w:tcPr>
            <w:tcW w:w="1146" w:type="dxa"/>
            <w:vAlign w:val="center"/>
          </w:tcPr>
          <w:p w14:paraId="4C4D4CFD" w14:textId="007AC9D4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4C8F62E5" w14:textId="019D8C55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6" w:type="dxa"/>
            <w:vAlign w:val="center"/>
          </w:tcPr>
          <w:p w14:paraId="33D1D4FE" w14:textId="141D42D8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  <w:tc>
          <w:tcPr>
            <w:tcW w:w="1147" w:type="dxa"/>
            <w:vAlign w:val="center"/>
          </w:tcPr>
          <w:p w14:paraId="13E4DA09" w14:textId="419A0CA7" w:rsidR="0023003A" w:rsidRPr="0023003A" w:rsidRDefault="0023003A" w:rsidP="00230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36"/>
                <w:szCs w:val="36"/>
              </w:rPr>
              <w:sym w:font="Wingdings 2" w:char="F035"/>
            </w:r>
          </w:p>
        </w:tc>
      </w:tr>
      <w:tr w:rsidR="0023003A" w:rsidRPr="0023003A" w14:paraId="4049A165" w14:textId="77777777" w:rsidTr="00AA7A5A">
        <w:trPr>
          <w:trHeight w:val="602"/>
          <w:jc w:val="center"/>
        </w:trPr>
        <w:tc>
          <w:tcPr>
            <w:tcW w:w="9350" w:type="dxa"/>
            <w:gridSpan w:val="5"/>
            <w:vAlign w:val="center"/>
          </w:tcPr>
          <w:p w14:paraId="584D3ABD" w14:textId="628CB600" w:rsidR="0023003A" w:rsidRDefault="00DF2ADC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DF2ADC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Pr="00DF2AD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past year,</w:t>
            </w:r>
            <w:r w:rsidRPr="00DF2ADC">
              <w:rPr>
                <w:rFonts w:ascii="Arial" w:hAnsi="Arial" w:cs="Arial"/>
                <w:sz w:val="20"/>
                <w:szCs w:val="20"/>
              </w:rPr>
              <w:t xml:space="preserve"> has he/she felt depressed or sad most days, even if he/she felt okay sometimes?</w:t>
            </w:r>
          </w:p>
          <w:p w14:paraId="15FDAFB0" w14:textId="1B37BB5F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23003A">
              <w:rPr>
                <w:rFonts w:ascii="Arial" w:hAnsi="Arial" w:cs="Arial"/>
                <w:sz w:val="20"/>
                <w:szCs w:val="20"/>
              </w:rPr>
              <w:t>[  ]</w:t>
            </w:r>
            <w:proofErr w:type="gramEnd"/>
            <w:r w:rsidRPr="0023003A">
              <w:rPr>
                <w:rFonts w:ascii="Arial" w:hAnsi="Arial" w:cs="Arial"/>
                <w:sz w:val="20"/>
                <w:szCs w:val="20"/>
              </w:rPr>
              <w:t xml:space="preserve">  Yes                           [  ] No</w:t>
            </w:r>
          </w:p>
        </w:tc>
      </w:tr>
      <w:tr w:rsidR="0023003A" w:rsidRPr="0023003A" w14:paraId="00DE1E54" w14:textId="77777777" w:rsidTr="00E6431E">
        <w:trPr>
          <w:trHeight w:val="1043"/>
          <w:jc w:val="center"/>
        </w:trPr>
        <w:tc>
          <w:tcPr>
            <w:tcW w:w="9350" w:type="dxa"/>
            <w:gridSpan w:val="5"/>
            <w:vAlign w:val="center"/>
          </w:tcPr>
          <w:p w14:paraId="31C5690D" w14:textId="53546A65" w:rsidR="0023003A" w:rsidRDefault="00DF2ADC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DF2ADC">
              <w:rPr>
                <w:rFonts w:ascii="Arial" w:hAnsi="Arial" w:cs="Arial"/>
                <w:sz w:val="20"/>
                <w:szCs w:val="20"/>
              </w:rPr>
              <w:t xml:space="preserve">If he/she is experiencing any of the problems on this form, </w:t>
            </w:r>
            <w:r w:rsidRPr="00DF2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difficult </w:t>
            </w:r>
            <w:r w:rsidRPr="00DF2ADC">
              <w:rPr>
                <w:rFonts w:ascii="Arial" w:hAnsi="Arial" w:cs="Arial"/>
                <w:sz w:val="20"/>
                <w:szCs w:val="20"/>
              </w:rPr>
              <w:t>have these problems made it for him/her to do work, take care of things at home, or get along with other people</w:t>
            </w:r>
            <w:r w:rsidR="0023003A" w:rsidRPr="002300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82777C" w14:textId="77777777" w:rsidR="00DF2ADC" w:rsidRPr="0023003A" w:rsidRDefault="00DF2ADC" w:rsidP="00230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95A69" w14:textId="7D5BE652" w:rsidR="0023003A" w:rsidRPr="0023003A" w:rsidRDefault="0023003A" w:rsidP="0023003A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Pr="0023003A">
              <w:rPr>
                <w:rFonts w:ascii="Arial" w:hAnsi="Arial" w:cs="Arial"/>
                <w:sz w:val="20"/>
                <w:szCs w:val="20"/>
              </w:rPr>
              <w:t>[  ]</w:t>
            </w:r>
            <w:proofErr w:type="gramEnd"/>
            <w:r w:rsidRPr="0023003A">
              <w:rPr>
                <w:rFonts w:ascii="Arial" w:hAnsi="Arial" w:cs="Arial"/>
                <w:sz w:val="20"/>
                <w:szCs w:val="20"/>
              </w:rPr>
              <w:t xml:space="preserve"> Not difficult at all         [  ] Somewhat difficult          [  ] Very difficult          [  ] Extremely difficult</w:t>
            </w:r>
          </w:p>
        </w:tc>
      </w:tr>
    </w:tbl>
    <w:p w14:paraId="075D8AE0" w14:textId="499FC662" w:rsidR="008E6D08" w:rsidRPr="0023003A" w:rsidRDefault="008E6D0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D08" w:rsidRPr="0023003A" w14:paraId="59065F4D" w14:textId="77777777" w:rsidTr="00E6431E">
        <w:trPr>
          <w:trHeight w:val="557"/>
        </w:trPr>
        <w:tc>
          <w:tcPr>
            <w:tcW w:w="9350" w:type="dxa"/>
            <w:vAlign w:val="center"/>
          </w:tcPr>
          <w:p w14:paraId="3CD53AE3" w14:textId="77777777" w:rsidR="00DF2ADC" w:rsidRDefault="00DF2ADC">
            <w:pPr>
              <w:rPr>
                <w:rFonts w:ascii="Arial" w:hAnsi="Arial" w:cs="Arial"/>
                <w:sz w:val="20"/>
                <w:szCs w:val="20"/>
              </w:rPr>
            </w:pPr>
            <w:r w:rsidRPr="00DF2ADC">
              <w:rPr>
                <w:rFonts w:ascii="Arial" w:hAnsi="Arial" w:cs="Arial"/>
                <w:sz w:val="20"/>
                <w:szCs w:val="20"/>
              </w:rPr>
              <w:t xml:space="preserve">Has there been a time in the </w:t>
            </w:r>
            <w:r w:rsidRPr="00DF2AD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past month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ADC">
              <w:rPr>
                <w:rFonts w:ascii="Arial" w:hAnsi="Arial" w:cs="Arial"/>
                <w:sz w:val="20"/>
                <w:szCs w:val="20"/>
              </w:rPr>
              <w:t>when he/she has had serious thoughts about ending his/her life?</w:t>
            </w:r>
            <w:r w:rsidR="008E6D08" w:rsidRPr="002300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A50039" w14:textId="195068E8" w:rsidR="008E6D08" w:rsidRPr="0023003A" w:rsidRDefault="008E6D08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3003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 w:rsidRPr="0023003A">
              <w:rPr>
                <w:rFonts w:ascii="Arial" w:hAnsi="Arial" w:cs="Arial"/>
                <w:sz w:val="20"/>
                <w:szCs w:val="20"/>
              </w:rPr>
              <w:t>[  ]</w:t>
            </w:r>
            <w:proofErr w:type="gramEnd"/>
            <w:r w:rsidRPr="0023003A">
              <w:rPr>
                <w:rFonts w:ascii="Arial" w:hAnsi="Arial" w:cs="Arial"/>
                <w:sz w:val="20"/>
                <w:szCs w:val="20"/>
              </w:rPr>
              <w:t xml:space="preserve">   Yes                         [  ]   No</w:t>
            </w:r>
          </w:p>
        </w:tc>
      </w:tr>
      <w:tr w:rsidR="008E6D08" w:rsidRPr="0023003A" w14:paraId="0D47E674" w14:textId="77777777" w:rsidTr="00E6431E">
        <w:trPr>
          <w:trHeight w:val="530"/>
        </w:trPr>
        <w:tc>
          <w:tcPr>
            <w:tcW w:w="9350" w:type="dxa"/>
            <w:vAlign w:val="center"/>
          </w:tcPr>
          <w:p w14:paraId="573946F6" w14:textId="77777777" w:rsidR="00DF2ADC" w:rsidRPr="00DF2ADC" w:rsidRDefault="00DF2ADC" w:rsidP="00DF2ADC">
            <w:pPr>
              <w:rPr>
                <w:rFonts w:ascii="Arial" w:hAnsi="Arial" w:cs="Arial"/>
                <w:sz w:val="20"/>
                <w:szCs w:val="20"/>
              </w:rPr>
            </w:pPr>
            <w:r w:rsidRPr="00DF2ADC">
              <w:rPr>
                <w:rFonts w:ascii="Arial" w:hAnsi="Arial" w:cs="Arial"/>
                <w:sz w:val="20"/>
                <w:szCs w:val="20"/>
              </w:rPr>
              <w:t xml:space="preserve">Has he/she </w:t>
            </w:r>
            <w:r w:rsidRPr="00DF2AD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EVER</w:t>
            </w:r>
            <w:r w:rsidRPr="00DF2ADC">
              <w:rPr>
                <w:rFonts w:ascii="Arial" w:hAnsi="Arial" w:cs="Arial"/>
                <w:sz w:val="20"/>
                <w:szCs w:val="20"/>
              </w:rPr>
              <w:t>, in his/her WHOLE LIFE, tried to kill him/herself or made a suicide attempt?</w:t>
            </w:r>
          </w:p>
          <w:p w14:paraId="6482E995" w14:textId="441BEC66" w:rsidR="008E6D08" w:rsidRPr="0023003A" w:rsidRDefault="008E6D08" w:rsidP="00DF2ADC">
            <w:pPr>
              <w:rPr>
                <w:rFonts w:ascii="Arial" w:hAnsi="Arial" w:cs="Arial"/>
                <w:sz w:val="20"/>
                <w:szCs w:val="20"/>
              </w:rPr>
            </w:pPr>
            <w:r w:rsidRPr="0023003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gramStart"/>
            <w:r w:rsidRPr="0023003A">
              <w:rPr>
                <w:rFonts w:ascii="Arial" w:hAnsi="Arial" w:cs="Arial"/>
                <w:sz w:val="20"/>
                <w:szCs w:val="20"/>
              </w:rPr>
              <w:t>[  ]</w:t>
            </w:r>
            <w:proofErr w:type="gramEnd"/>
            <w:r w:rsidRPr="0023003A">
              <w:rPr>
                <w:rFonts w:ascii="Arial" w:hAnsi="Arial" w:cs="Arial"/>
                <w:sz w:val="20"/>
                <w:szCs w:val="20"/>
              </w:rPr>
              <w:t xml:space="preserve">   Yes                         [  ]    No</w:t>
            </w:r>
          </w:p>
        </w:tc>
      </w:tr>
    </w:tbl>
    <w:p w14:paraId="6831B755" w14:textId="54BA2F43" w:rsidR="0023003A" w:rsidRPr="00E6431E" w:rsidRDefault="008E6D08">
      <w:pPr>
        <w:rPr>
          <w:rFonts w:ascii="Arial" w:hAnsi="Arial" w:cs="Arial"/>
          <w:sz w:val="18"/>
          <w:szCs w:val="18"/>
        </w:rPr>
      </w:pPr>
      <w:r w:rsidRPr="00E6431E">
        <w:rPr>
          <w:rFonts w:ascii="Arial" w:hAnsi="Arial" w:cs="Arial"/>
          <w:sz w:val="18"/>
          <w:szCs w:val="18"/>
        </w:rPr>
        <w:t>**If you have had thoughts that you would be better off dead or of hurting yourself in some way, please discuss this with your Health Care Clinician, go to a hospital emergency room or call 911</w:t>
      </w:r>
    </w:p>
    <w:sectPr w:rsidR="0023003A" w:rsidRPr="00E64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08"/>
    <w:rsid w:val="00023ADF"/>
    <w:rsid w:val="00222FCC"/>
    <w:rsid w:val="0023003A"/>
    <w:rsid w:val="0049398E"/>
    <w:rsid w:val="00611429"/>
    <w:rsid w:val="00735AB4"/>
    <w:rsid w:val="007C7F7E"/>
    <w:rsid w:val="008E6D08"/>
    <w:rsid w:val="00A73360"/>
    <w:rsid w:val="00AA7A5A"/>
    <w:rsid w:val="00B36EB3"/>
    <w:rsid w:val="00D62A79"/>
    <w:rsid w:val="00DF2ADC"/>
    <w:rsid w:val="00E6431E"/>
    <w:rsid w:val="00F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02D3"/>
  <w15:chartTrackingRefBased/>
  <w15:docId w15:val="{7231C71E-5B43-44E8-8E9C-DBDA2D3F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0F25-430A-48F9-A1E5-D3BE82E5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Memon</dc:creator>
  <cp:keywords/>
  <dc:description/>
  <cp:lastModifiedBy>Hasan Memon</cp:lastModifiedBy>
  <cp:revision>8</cp:revision>
  <dcterms:created xsi:type="dcterms:W3CDTF">2020-04-02T16:27:00Z</dcterms:created>
  <dcterms:modified xsi:type="dcterms:W3CDTF">2020-04-02T16:33:00Z</dcterms:modified>
</cp:coreProperties>
</file>